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733" w:rsidRDefault="004B3733" w:rsidP="004B3733">
      <w:pPr>
        <w:rPr>
          <w:rFonts w:asciiTheme="majorHAnsi" w:hAnsiTheme="majorHAnsi"/>
          <w:sz w:val="20"/>
          <w:szCs w:val="20"/>
        </w:rPr>
      </w:pPr>
    </w:p>
    <w:p w:rsidR="004B3733" w:rsidRDefault="004B3733" w:rsidP="004B3733">
      <w:pPr>
        <w:spacing w:after="0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Утверждаю</w:t>
      </w:r>
    </w:p>
    <w:p w:rsidR="004B3733" w:rsidRDefault="004B3733" w:rsidP="004B3733">
      <w:pPr>
        <w:jc w:val="right"/>
        <w:rPr>
          <w:rFonts w:asciiTheme="majorHAnsi" w:hAnsiTheme="majorHAnsi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Директор школы ____________ (Шефер В.К.)</w:t>
      </w:r>
    </w:p>
    <w:p w:rsidR="000753A2" w:rsidRDefault="000753A2" w:rsidP="000753A2">
      <w:pPr>
        <w:pStyle w:val="1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264524" w:rsidRPr="004B3733" w:rsidRDefault="00264524" w:rsidP="000753A2">
      <w:pPr>
        <w:pStyle w:val="1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444CE6" w:rsidRDefault="000753A2" w:rsidP="005A74C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Расписание факультати</w:t>
      </w:r>
      <w:r w:rsidR="00444CE6">
        <w:rPr>
          <w:rFonts w:ascii="Times New Roman" w:hAnsi="Times New Roman" w:cs="Times New Roman"/>
          <w:b/>
          <w:i/>
          <w:sz w:val="28"/>
          <w:szCs w:val="28"/>
        </w:rPr>
        <w:t>вных и элективных занятий в 2018- 2019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уч. году</w:t>
      </w:r>
    </w:p>
    <w:tbl>
      <w:tblPr>
        <w:tblStyle w:val="a3"/>
        <w:tblW w:w="11023" w:type="dxa"/>
        <w:tblLayout w:type="fixed"/>
        <w:tblLook w:val="04A0"/>
      </w:tblPr>
      <w:tblGrid>
        <w:gridCol w:w="2200"/>
        <w:gridCol w:w="858"/>
        <w:gridCol w:w="1949"/>
        <w:gridCol w:w="1338"/>
        <w:gridCol w:w="1276"/>
        <w:gridCol w:w="1276"/>
        <w:gridCol w:w="1134"/>
        <w:gridCol w:w="992"/>
      </w:tblGrid>
      <w:tr w:rsidR="000753A2" w:rsidTr="00D7465B">
        <w:tc>
          <w:tcPr>
            <w:tcW w:w="2200" w:type="dxa"/>
            <w:vMerge w:val="restart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8" w:type="dxa"/>
            <w:vMerge w:val="restart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949" w:type="dxa"/>
            <w:vMerge w:val="restart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6016" w:type="dxa"/>
            <w:gridSpan w:val="5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Время занятий</w:t>
            </w:r>
          </w:p>
        </w:tc>
      </w:tr>
      <w:tr w:rsidR="000753A2" w:rsidTr="00622134">
        <w:tc>
          <w:tcPr>
            <w:tcW w:w="2200" w:type="dxa"/>
            <w:vMerge/>
          </w:tcPr>
          <w:p w:rsidR="000753A2" w:rsidRPr="000753A2" w:rsidRDefault="000753A2" w:rsidP="00075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9" w:type="dxa"/>
            <w:vMerge/>
          </w:tcPr>
          <w:p w:rsidR="000753A2" w:rsidRPr="000753A2" w:rsidRDefault="000753A2" w:rsidP="000753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38" w:type="dxa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276" w:type="dxa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276" w:type="dxa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134" w:type="dxa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992" w:type="dxa"/>
          </w:tcPr>
          <w:p w:rsidR="000753A2" w:rsidRPr="000753A2" w:rsidRDefault="000753A2" w:rsidP="000753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3A2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0753A2" w:rsidTr="00E16E98">
        <w:trPr>
          <w:trHeight w:val="840"/>
        </w:trPr>
        <w:tc>
          <w:tcPr>
            <w:tcW w:w="2200" w:type="dxa"/>
          </w:tcPr>
          <w:p w:rsidR="000753A2" w:rsidRDefault="000753A2" w:rsidP="00C12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 w:rsidR="00627E4A">
              <w:rPr>
                <w:rFonts w:ascii="Times New Roman" w:hAnsi="Times New Roman" w:cs="Times New Roman"/>
                <w:sz w:val="24"/>
                <w:szCs w:val="24"/>
              </w:rPr>
              <w:t xml:space="preserve">сложных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 </w:t>
            </w:r>
            <w:r w:rsidR="00C12189"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</w:p>
          <w:p w:rsidR="00E16E98" w:rsidRDefault="00E16E98" w:rsidP="00C12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:rsidR="000753A2" w:rsidRDefault="00C1218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4C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9" w:type="dxa"/>
          </w:tcPr>
          <w:p w:rsidR="000753A2" w:rsidRDefault="000753A2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Шефер В.К.</w:t>
            </w:r>
          </w:p>
        </w:tc>
        <w:tc>
          <w:tcPr>
            <w:tcW w:w="1338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753A2" w:rsidRDefault="00444CE6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16.00-17.20</w:t>
            </w:r>
          </w:p>
        </w:tc>
        <w:tc>
          <w:tcPr>
            <w:tcW w:w="1276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E98" w:rsidTr="00622134">
        <w:trPr>
          <w:trHeight w:val="810"/>
        </w:trPr>
        <w:tc>
          <w:tcPr>
            <w:tcW w:w="2200" w:type="dxa"/>
          </w:tcPr>
          <w:p w:rsidR="00E16E98" w:rsidRDefault="00E16E98" w:rsidP="00C12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E16E98" w:rsidRDefault="00E16E98" w:rsidP="00C121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49" w:type="dxa"/>
          </w:tcPr>
          <w:p w:rsidR="00E16E98" w:rsidRDefault="00E16E98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Шефер В.К.</w:t>
            </w:r>
          </w:p>
        </w:tc>
        <w:tc>
          <w:tcPr>
            <w:tcW w:w="1338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16E98" w:rsidRDefault="00820D7A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16.00-16.4</w:t>
            </w:r>
            <w:r w:rsidR="00E16E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53A2" w:rsidTr="00622134">
        <w:trPr>
          <w:trHeight w:val="747"/>
        </w:trPr>
        <w:tc>
          <w:tcPr>
            <w:tcW w:w="2200" w:type="dxa"/>
          </w:tcPr>
          <w:p w:rsidR="00C12189" w:rsidRDefault="00C12189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«Удивительные животные»</w:t>
            </w:r>
          </w:p>
        </w:tc>
        <w:tc>
          <w:tcPr>
            <w:tcW w:w="858" w:type="dxa"/>
          </w:tcPr>
          <w:p w:rsidR="000753A2" w:rsidRDefault="00C1218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49" w:type="dxa"/>
          </w:tcPr>
          <w:p w:rsidR="000753A2" w:rsidRDefault="000753A2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 Н.А.</w:t>
            </w:r>
          </w:p>
        </w:tc>
        <w:tc>
          <w:tcPr>
            <w:tcW w:w="1338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753A2" w:rsidRDefault="002E1BA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15.00-15.40</w:t>
            </w:r>
          </w:p>
        </w:tc>
        <w:tc>
          <w:tcPr>
            <w:tcW w:w="1134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189" w:rsidTr="00622134">
        <w:trPr>
          <w:trHeight w:val="843"/>
        </w:trPr>
        <w:tc>
          <w:tcPr>
            <w:tcW w:w="2200" w:type="dxa"/>
          </w:tcPr>
          <w:p w:rsidR="00627E4A" w:rsidRDefault="00C12189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«Наследственность и здоровье»</w:t>
            </w:r>
          </w:p>
        </w:tc>
        <w:tc>
          <w:tcPr>
            <w:tcW w:w="858" w:type="dxa"/>
          </w:tcPr>
          <w:p w:rsidR="00C12189" w:rsidRDefault="00C12189" w:rsidP="00627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7E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49" w:type="dxa"/>
          </w:tcPr>
          <w:p w:rsidR="00C12189" w:rsidRDefault="00C12189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 Н.А.</w:t>
            </w:r>
          </w:p>
        </w:tc>
        <w:tc>
          <w:tcPr>
            <w:tcW w:w="1338" w:type="dxa"/>
          </w:tcPr>
          <w:p w:rsidR="00C12189" w:rsidRDefault="00C1218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2189" w:rsidRPr="00FA5B99" w:rsidRDefault="00C1218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12189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15.50-16.3</w:t>
            </w:r>
            <w:r w:rsidR="002E1B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C12189" w:rsidRDefault="00C1218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12189" w:rsidRDefault="00C1218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D58" w:rsidTr="00622134">
        <w:trPr>
          <w:trHeight w:val="585"/>
        </w:trPr>
        <w:tc>
          <w:tcPr>
            <w:tcW w:w="2200" w:type="dxa"/>
          </w:tcPr>
          <w:p w:rsidR="00193D58" w:rsidRDefault="00193D58" w:rsidP="00C12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«Человек и общество».</w:t>
            </w:r>
          </w:p>
        </w:tc>
        <w:tc>
          <w:tcPr>
            <w:tcW w:w="858" w:type="dxa"/>
          </w:tcPr>
          <w:p w:rsidR="00193D58" w:rsidRDefault="00193D5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9" w:type="dxa"/>
          </w:tcPr>
          <w:p w:rsidR="00193D58" w:rsidRDefault="00774F7C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Бражник Н.Н.</w:t>
            </w:r>
          </w:p>
        </w:tc>
        <w:tc>
          <w:tcPr>
            <w:tcW w:w="1338" w:type="dxa"/>
          </w:tcPr>
          <w:p w:rsidR="00193D58" w:rsidRDefault="00193D5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93D58" w:rsidRDefault="00193D5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93D58" w:rsidRDefault="002E1BA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16.00- 16.40</w:t>
            </w:r>
          </w:p>
        </w:tc>
        <w:tc>
          <w:tcPr>
            <w:tcW w:w="1134" w:type="dxa"/>
          </w:tcPr>
          <w:p w:rsidR="00193D58" w:rsidRDefault="00193D5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93D58" w:rsidRDefault="00193D5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53A2" w:rsidTr="00622134">
        <w:tc>
          <w:tcPr>
            <w:tcW w:w="2200" w:type="dxa"/>
          </w:tcPr>
          <w:p w:rsidR="000753A2" w:rsidRDefault="00627E4A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орфографической и пунктуационной грамотности. Теория и практика подготовки к ЕГЭ</w:t>
            </w:r>
          </w:p>
        </w:tc>
        <w:tc>
          <w:tcPr>
            <w:tcW w:w="858" w:type="dxa"/>
          </w:tcPr>
          <w:p w:rsidR="000753A2" w:rsidRDefault="00B95D70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49" w:type="dxa"/>
          </w:tcPr>
          <w:p w:rsidR="000753A2" w:rsidRDefault="00627E4A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Штрейденбергер Ю.Е.</w:t>
            </w:r>
          </w:p>
        </w:tc>
        <w:tc>
          <w:tcPr>
            <w:tcW w:w="1338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753A2" w:rsidRPr="002E1BA9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753A2" w:rsidRDefault="002E1BA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16E98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627E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16E98">
              <w:rPr>
                <w:rFonts w:ascii="Times New Roman" w:hAnsi="Times New Roman" w:cs="Times New Roman"/>
                <w:sz w:val="24"/>
                <w:szCs w:val="24"/>
              </w:rPr>
              <w:t>-16.1</w:t>
            </w:r>
            <w:r w:rsidR="00906D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753A2" w:rsidRDefault="000753A2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48" w:rsidTr="00444CE6">
        <w:trPr>
          <w:trHeight w:val="570"/>
        </w:trPr>
        <w:tc>
          <w:tcPr>
            <w:tcW w:w="2200" w:type="dxa"/>
          </w:tcPr>
          <w:p w:rsidR="00F02048" w:rsidRDefault="00CD2C69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r w:rsidR="00F02048">
              <w:rPr>
                <w:rFonts w:ascii="Times New Roman" w:hAnsi="Times New Roman" w:cs="Times New Roman"/>
                <w:sz w:val="24"/>
                <w:szCs w:val="24"/>
              </w:rPr>
              <w:t xml:space="preserve"> Франции</w:t>
            </w:r>
          </w:p>
          <w:p w:rsidR="00444CE6" w:rsidRDefault="00444CE6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49" w:type="dxa"/>
          </w:tcPr>
          <w:p w:rsidR="00F02048" w:rsidRDefault="00F02048" w:rsidP="00B43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 Н.В.</w:t>
            </w:r>
          </w:p>
        </w:tc>
        <w:tc>
          <w:tcPr>
            <w:tcW w:w="1338" w:type="dxa"/>
          </w:tcPr>
          <w:p w:rsidR="00F02048" w:rsidRDefault="00D7465B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16.30-17.10</w:t>
            </w: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CE6" w:rsidTr="00622134">
        <w:trPr>
          <w:trHeight w:val="810"/>
        </w:trPr>
        <w:tc>
          <w:tcPr>
            <w:tcW w:w="2200" w:type="dxa"/>
          </w:tcPr>
          <w:p w:rsidR="00444CE6" w:rsidRDefault="00444CE6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 Франции</w:t>
            </w:r>
          </w:p>
          <w:p w:rsidR="00444CE6" w:rsidRDefault="00444CE6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CE6" w:rsidRDefault="00444CE6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:rsidR="00444CE6" w:rsidRDefault="00444CE6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49" w:type="dxa"/>
          </w:tcPr>
          <w:p w:rsidR="00444CE6" w:rsidRDefault="00444CE6" w:rsidP="00B43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 Н.В.</w:t>
            </w:r>
          </w:p>
        </w:tc>
        <w:tc>
          <w:tcPr>
            <w:tcW w:w="1338" w:type="dxa"/>
          </w:tcPr>
          <w:p w:rsidR="00444CE6" w:rsidRDefault="00444CE6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44CE6" w:rsidRDefault="00444CE6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44CE6" w:rsidRDefault="00444CE6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44CE6" w:rsidRDefault="00444CE6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44CE6" w:rsidRDefault="00444CE6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15.00-15.40 </w:t>
            </w:r>
          </w:p>
        </w:tc>
      </w:tr>
      <w:tr w:rsidR="00F02048" w:rsidTr="00622134">
        <w:tc>
          <w:tcPr>
            <w:tcW w:w="2200" w:type="dxa"/>
          </w:tcPr>
          <w:p w:rsidR="00F02048" w:rsidRDefault="00627E4A" w:rsidP="00C12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02048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  <w:r w:rsidR="00F0204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C12189">
              <w:rPr>
                <w:rFonts w:ascii="Times New Roman" w:hAnsi="Times New Roman" w:cs="Times New Roman"/>
                <w:sz w:val="24"/>
                <w:szCs w:val="24"/>
              </w:rPr>
              <w:t xml:space="preserve">ЕГЭ по </w:t>
            </w:r>
            <w:r w:rsidR="00F02048">
              <w:rPr>
                <w:rFonts w:ascii="Times New Roman" w:hAnsi="Times New Roman" w:cs="Times New Roman"/>
                <w:sz w:val="24"/>
                <w:szCs w:val="24"/>
              </w:rPr>
              <w:t>обществознанию</w:t>
            </w:r>
          </w:p>
        </w:tc>
        <w:tc>
          <w:tcPr>
            <w:tcW w:w="85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49" w:type="dxa"/>
          </w:tcPr>
          <w:p w:rsidR="00F02048" w:rsidRDefault="00F02048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Бражник Н.Н.</w:t>
            </w:r>
          </w:p>
        </w:tc>
        <w:tc>
          <w:tcPr>
            <w:tcW w:w="133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2048" w:rsidRDefault="002E1BA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16.00-16.40</w:t>
            </w:r>
          </w:p>
        </w:tc>
        <w:tc>
          <w:tcPr>
            <w:tcW w:w="992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48" w:rsidTr="00622134">
        <w:tc>
          <w:tcPr>
            <w:tcW w:w="2200" w:type="dxa"/>
          </w:tcPr>
          <w:p w:rsidR="00F02048" w:rsidRDefault="00C12189" w:rsidP="00AA1E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«Сложные вопросы по обществознанию»</w:t>
            </w:r>
          </w:p>
        </w:tc>
        <w:tc>
          <w:tcPr>
            <w:tcW w:w="85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49" w:type="dxa"/>
          </w:tcPr>
          <w:p w:rsidR="00F02048" w:rsidRDefault="00F02048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Бражник Н.Н.</w:t>
            </w:r>
          </w:p>
        </w:tc>
        <w:tc>
          <w:tcPr>
            <w:tcW w:w="133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2E1BA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15.00 -15.40</w:t>
            </w:r>
          </w:p>
        </w:tc>
        <w:tc>
          <w:tcPr>
            <w:tcW w:w="1134" w:type="dxa"/>
          </w:tcPr>
          <w:p w:rsidR="00F02048" w:rsidRDefault="00193D5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27E4A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 w:rsidR="002E1BA9">
              <w:rPr>
                <w:rFonts w:ascii="Times New Roman" w:hAnsi="Times New Roman" w:cs="Times New Roman"/>
                <w:sz w:val="24"/>
                <w:szCs w:val="24"/>
              </w:rPr>
              <w:t>-15.4</w:t>
            </w:r>
            <w:r w:rsidR="00906D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48" w:rsidTr="00622134">
        <w:tc>
          <w:tcPr>
            <w:tcW w:w="2200" w:type="dxa"/>
          </w:tcPr>
          <w:p w:rsidR="00F02048" w:rsidRDefault="000A4936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Орфография и пунктуация.</w:t>
            </w:r>
          </w:p>
        </w:tc>
        <w:tc>
          <w:tcPr>
            <w:tcW w:w="85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49" w:type="dxa"/>
          </w:tcPr>
          <w:p w:rsidR="00F02048" w:rsidRDefault="00897776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 И.В.</w:t>
            </w:r>
          </w:p>
          <w:p w:rsidR="00897776" w:rsidRDefault="00897776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 – 16.1</w:t>
            </w:r>
            <w:r w:rsidR="002E1B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74F7C" w:rsidRDefault="00774F7C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0204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 – 16.10</w:t>
            </w:r>
          </w:p>
        </w:tc>
      </w:tr>
      <w:tr w:rsidR="00F02048" w:rsidTr="00622134">
        <w:tc>
          <w:tcPr>
            <w:tcW w:w="2200" w:type="dxa"/>
          </w:tcPr>
          <w:p w:rsidR="00F02048" w:rsidRDefault="00E16E98" w:rsidP="00E1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Практикум по решению</w:t>
            </w:r>
            <w:r w:rsidR="00F02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математических</w:t>
            </w:r>
            <w:r w:rsidR="00F02048">
              <w:rPr>
                <w:rFonts w:ascii="Times New Roman" w:hAnsi="Times New Roman" w:cs="Times New Roman"/>
                <w:sz w:val="24"/>
                <w:szCs w:val="24"/>
              </w:rPr>
              <w:t xml:space="preserve"> задач </w:t>
            </w:r>
            <w:r w:rsidR="00D7465B">
              <w:rPr>
                <w:rFonts w:ascii="Times New Roman" w:hAnsi="Times New Roman" w:cs="Times New Roman"/>
                <w:sz w:val="24"/>
                <w:szCs w:val="24"/>
              </w:rPr>
              <w:t xml:space="preserve">при подготовке к </w:t>
            </w:r>
            <w:r w:rsidR="00F02048"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</w:p>
        </w:tc>
        <w:tc>
          <w:tcPr>
            <w:tcW w:w="85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46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9" w:type="dxa"/>
          </w:tcPr>
          <w:p w:rsidR="00F02048" w:rsidRDefault="00627E4A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Пономарева О.И.</w:t>
            </w:r>
          </w:p>
        </w:tc>
        <w:tc>
          <w:tcPr>
            <w:tcW w:w="1338" w:type="dxa"/>
          </w:tcPr>
          <w:p w:rsidR="00F02048" w:rsidRDefault="00820D7A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16.00-17.2</w:t>
            </w:r>
            <w:r w:rsidR="00444C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2048" w:rsidTr="00E16E98">
        <w:trPr>
          <w:trHeight w:val="825"/>
        </w:trPr>
        <w:tc>
          <w:tcPr>
            <w:tcW w:w="2200" w:type="dxa"/>
          </w:tcPr>
          <w:p w:rsidR="00E16E98" w:rsidRDefault="00627E4A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ЕГЭ по русскому языку</w:t>
            </w:r>
          </w:p>
        </w:tc>
        <w:tc>
          <w:tcPr>
            <w:tcW w:w="858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49" w:type="dxa"/>
          </w:tcPr>
          <w:p w:rsidR="002E1BA9" w:rsidRDefault="002E1BA9" w:rsidP="002E1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 И.В.</w:t>
            </w:r>
          </w:p>
          <w:p w:rsidR="00F02048" w:rsidRDefault="00F02048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F02048" w:rsidRDefault="002E1BA9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15.00 -16.20</w:t>
            </w: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02048" w:rsidRDefault="00F0204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E98" w:rsidTr="00622134">
        <w:trPr>
          <w:trHeight w:val="555"/>
        </w:trPr>
        <w:tc>
          <w:tcPr>
            <w:tcW w:w="2200" w:type="dxa"/>
          </w:tcPr>
          <w:p w:rsidR="00E16E98" w:rsidRDefault="00E16E98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ОДНКНР</w:t>
            </w:r>
          </w:p>
          <w:p w:rsidR="00E16E98" w:rsidRDefault="00E16E98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49" w:type="dxa"/>
          </w:tcPr>
          <w:p w:rsidR="00E16E98" w:rsidRDefault="00E16E98" w:rsidP="00075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Мамахай С.А.</w:t>
            </w:r>
          </w:p>
        </w:tc>
        <w:tc>
          <w:tcPr>
            <w:tcW w:w="1338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  <w:r w:rsidR="005A74C5">
              <w:rPr>
                <w:rFonts w:ascii="Times New Roman" w:hAnsi="Times New Roman" w:cs="Times New Roman"/>
                <w:sz w:val="24"/>
                <w:szCs w:val="24"/>
              </w:rPr>
              <w:t>-16.10</w:t>
            </w:r>
          </w:p>
        </w:tc>
        <w:tc>
          <w:tcPr>
            <w:tcW w:w="1276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16E98" w:rsidRDefault="00E16E98" w:rsidP="00075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5D70" w:rsidRDefault="00B95D70" w:rsidP="000753A2">
      <w:pPr>
        <w:rPr>
          <w:rFonts w:ascii="Times New Roman" w:hAnsi="Times New Roman" w:cs="Times New Roman"/>
          <w:sz w:val="24"/>
          <w:szCs w:val="24"/>
        </w:rPr>
      </w:pPr>
    </w:p>
    <w:p w:rsidR="00AA6483" w:rsidRPr="00AA6483" w:rsidRDefault="00AA6483" w:rsidP="00AA6483">
      <w:pPr>
        <w:rPr>
          <w:rFonts w:asciiTheme="majorHAnsi" w:hAnsiTheme="majorHAnsi"/>
        </w:rPr>
      </w:pPr>
    </w:p>
    <w:p w:rsidR="00AA6483" w:rsidRPr="00AA6483" w:rsidRDefault="00AA6483" w:rsidP="00AA6483">
      <w:pPr>
        <w:spacing w:after="0"/>
        <w:jc w:val="right"/>
        <w:rPr>
          <w:rFonts w:ascii="Times New Roman" w:hAnsi="Times New Roman"/>
          <w:b/>
        </w:rPr>
      </w:pPr>
      <w:r w:rsidRPr="00AA6483">
        <w:rPr>
          <w:rFonts w:ascii="Times New Roman" w:hAnsi="Times New Roman"/>
          <w:b/>
        </w:rPr>
        <w:t>Утверждаю</w:t>
      </w:r>
    </w:p>
    <w:p w:rsidR="00AA6483" w:rsidRPr="00AA6483" w:rsidRDefault="00AA6483" w:rsidP="00AA6483">
      <w:pPr>
        <w:jc w:val="right"/>
        <w:rPr>
          <w:rFonts w:asciiTheme="majorHAnsi" w:hAnsiTheme="majorHAnsi"/>
          <w:b/>
        </w:rPr>
      </w:pPr>
      <w:r w:rsidRPr="00AA6483">
        <w:rPr>
          <w:rFonts w:ascii="Times New Roman" w:hAnsi="Times New Roman"/>
          <w:b/>
        </w:rPr>
        <w:t>Директор школы ____________ (</w:t>
      </w:r>
      <w:proofErr w:type="spellStart"/>
      <w:r w:rsidRPr="00AA6483">
        <w:rPr>
          <w:rFonts w:ascii="Times New Roman" w:hAnsi="Times New Roman"/>
          <w:b/>
        </w:rPr>
        <w:t>Шефер</w:t>
      </w:r>
      <w:proofErr w:type="spellEnd"/>
      <w:r w:rsidRPr="00AA6483">
        <w:rPr>
          <w:rFonts w:ascii="Times New Roman" w:hAnsi="Times New Roman"/>
          <w:b/>
        </w:rPr>
        <w:t xml:space="preserve"> В.К.)</w:t>
      </w:r>
    </w:p>
    <w:p w:rsidR="00AA6483" w:rsidRPr="00AA6483" w:rsidRDefault="00AA6483" w:rsidP="00AA6483">
      <w:pPr>
        <w:pStyle w:val="1"/>
        <w:jc w:val="center"/>
        <w:rPr>
          <w:rFonts w:ascii="Times New Roman" w:hAnsi="Times New Roman" w:cs="Times New Roman"/>
          <w:b/>
          <w:i/>
        </w:rPr>
      </w:pPr>
    </w:p>
    <w:p w:rsidR="00AA6483" w:rsidRPr="00AA6483" w:rsidRDefault="00AA6483" w:rsidP="00AA6483">
      <w:pPr>
        <w:jc w:val="center"/>
        <w:rPr>
          <w:rFonts w:ascii="Times New Roman" w:hAnsi="Times New Roman" w:cs="Times New Roman"/>
          <w:b/>
          <w:i/>
        </w:rPr>
      </w:pPr>
      <w:r w:rsidRPr="00AA6483">
        <w:rPr>
          <w:rFonts w:ascii="Times New Roman" w:hAnsi="Times New Roman" w:cs="Times New Roman"/>
          <w:b/>
          <w:i/>
        </w:rPr>
        <w:t xml:space="preserve">Расписание факультативных и элективных занятий в 2018- 2019 </w:t>
      </w:r>
      <w:proofErr w:type="spellStart"/>
      <w:r w:rsidRPr="00AA6483">
        <w:rPr>
          <w:rFonts w:ascii="Times New Roman" w:hAnsi="Times New Roman" w:cs="Times New Roman"/>
          <w:b/>
          <w:i/>
        </w:rPr>
        <w:t>уч</w:t>
      </w:r>
      <w:proofErr w:type="spellEnd"/>
      <w:r w:rsidRPr="00AA6483">
        <w:rPr>
          <w:rFonts w:ascii="Times New Roman" w:hAnsi="Times New Roman" w:cs="Times New Roman"/>
          <w:b/>
          <w:i/>
        </w:rPr>
        <w:t>. году</w:t>
      </w:r>
    </w:p>
    <w:tbl>
      <w:tblPr>
        <w:tblStyle w:val="a3"/>
        <w:tblW w:w="11023" w:type="dxa"/>
        <w:tblLayout w:type="fixed"/>
        <w:tblLook w:val="04A0"/>
      </w:tblPr>
      <w:tblGrid>
        <w:gridCol w:w="2093"/>
        <w:gridCol w:w="850"/>
        <w:gridCol w:w="709"/>
        <w:gridCol w:w="1843"/>
        <w:gridCol w:w="1134"/>
        <w:gridCol w:w="1276"/>
        <w:gridCol w:w="992"/>
        <w:gridCol w:w="1134"/>
        <w:gridCol w:w="992"/>
      </w:tblGrid>
      <w:tr w:rsidR="00AA6483" w:rsidRPr="00AA6483" w:rsidTr="00820D7A">
        <w:tc>
          <w:tcPr>
            <w:tcW w:w="2093" w:type="dxa"/>
            <w:vMerge w:val="restart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850" w:type="dxa"/>
            <w:vMerge w:val="restart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09" w:type="dxa"/>
            <w:vMerge w:val="restart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Кол-во</w:t>
            </w:r>
          </w:p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час</w:t>
            </w:r>
          </w:p>
        </w:tc>
        <w:tc>
          <w:tcPr>
            <w:tcW w:w="1843" w:type="dxa"/>
            <w:vMerge w:val="restart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Руководитель</w:t>
            </w:r>
          </w:p>
        </w:tc>
        <w:tc>
          <w:tcPr>
            <w:tcW w:w="5528" w:type="dxa"/>
            <w:gridSpan w:val="5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Время занятий</w:t>
            </w:r>
          </w:p>
        </w:tc>
      </w:tr>
      <w:tr w:rsidR="00AA6483" w:rsidRPr="00AA6483" w:rsidTr="00820D7A">
        <w:tc>
          <w:tcPr>
            <w:tcW w:w="2093" w:type="dxa"/>
            <w:vMerge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483">
              <w:rPr>
                <w:rFonts w:ascii="Times New Roman" w:hAnsi="Times New Roman" w:cs="Times New Roman"/>
                <w:b/>
              </w:rPr>
              <w:t>Пятница</w:t>
            </w:r>
          </w:p>
        </w:tc>
      </w:tr>
      <w:tr w:rsidR="00AA6483" w:rsidRPr="00AA6483" w:rsidTr="00820D7A">
        <w:trPr>
          <w:trHeight w:val="840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Решение сложных задач ЕГЭ</w:t>
            </w: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2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proofErr w:type="spellStart"/>
            <w:r w:rsidRPr="00AA6483">
              <w:rPr>
                <w:rFonts w:ascii="Times New Roman" w:hAnsi="Times New Roman" w:cs="Times New Roman"/>
              </w:rPr>
              <w:t>Шефер</w:t>
            </w:r>
            <w:proofErr w:type="spellEnd"/>
            <w:r w:rsidRPr="00AA6483">
              <w:rPr>
                <w:rFonts w:ascii="Times New Roman" w:hAnsi="Times New Roman" w:cs="Times New Roman"/>
              </w:rPr>
              <w:t xml:space="preserve"> В.К.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16.00-17.20</w:t>
            </w: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rPr>
          <w:trHeight w:val="810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Информатика</w:t>
            </w: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proofErr w:type="spellStart"/>
            <w:r w:rsidRPr="00AA6483">
              <w:rPr>
                <w:rFonts w:ascii="Times New Roman" w:hAnsi="Times New Roman" w:cs="Times New Roman"/>
              </w:rPr>
              <w:t>Шефер</w:t>
            </w:r>
            <w:proofErr w:type="spellEnd"/>
            <w:r w:rsidRPr="00AA6483">
              <w:rPr>
                <w:rFonts w:ascii="Times New Roman" w:hAnsi="Times New Roman" w:cs="Times New Roman"/>
              </w:rPr>
              <w:t xml:space="preserve"> В.К.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820D7A" w:rsidP="009951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16.00-16.4</w:t>
            </w:r>
            <w:r w:rsidR="00AA6483" w:rsidRPr="00AA6483">
              <w:rPr>
                <w:rFonts w:ascii="Times New Roman" w:hAnsi="Times New Roman" w:cs="Times New Roman"/>
              </w:rPr>
              <w:t>0</w:t>
            </w:r>
          </w:p>
        </w:tc>
      </w:tr>
      <w:tr w:rsidR="00AA6483" w:rsidRPr="00AA6483" w:rsidTr="00820D7A">
        <w:trPr>
          <w:trHeight w:val="747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 xml:space="preserve"> «Удивительные животные»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proofErr w:type="spellStart"/>
            <w:r w:rsidRPr="00AA6483">
              <w:rPr>
                <w:rFonts w:ascii="Times New Roman" w:hAnsi="Times New Roman" w:cs="Times New Roman"/>
              </w:rPr>
              <w:t>Баранник</w:t>
            </w:r>
            <w:proofErr w:type="spellEnd"/>
            <w:r w:rsidRPr="00AA6483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15.00-15.40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rPr>
          <w:trHeight w:val="843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«Наследственность и здоровье»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proofErr w:type="spellStart"/>
            <w:r w:rsidRPr="00AA6483">
              <w:rPr>
                <w:rFonts w:ascii="Times New Roman" w:hAnsi="Times New Roman" w:cs="Times New Roman"/>
              </w:rPr>
              <w:t>Баранник</w:t>
            </w:r>
            <w:proofErr w:type="spellEnd"/>
            <w:r w:rsidRPr="00AA6483">
              <w:rPr>
                <w:rFonts w:ascii="Times New Roman" w:hAnsi="Times New Roman" w:cs="Times New Roman"/>
              </w:rPr>
              <w:t xml:space="preserve"> Н.А.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15.50-16.30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rPr>
          <w:trHeight w:val="585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«Человек и общество».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Бражник Н.Н.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16.00- 16.40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Формирование орфографической и пунктуационной грамотности. Теория и практика подготовки к ЕГЭ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proofErr w:type="spellStart"/>
            <w:r w:rsidRPr="00AA6483">
              <w:rPr>
                <w:rFonts w:ascii="Times New Roman" w:hAnsi="Times New Roman" w:cs="Times New Roman"/>
              </w:rPr>
              <w:t>Штрейденбергер</w:t>
            </w:r>
            <w:proofErr w:type="spellEnd"/>
            <w:r w:rsidRPr="00AA6483">
              <w:rPr>
                <w:rFonts w:ascii="Times New Roman" w:hAnsi="Times New Roman" w:cs="Times New Roman"/>
              </w:rPr>
              <w:t xml:space="preserve"> Ю.Е.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15.30-16.10</w:t>
            </w: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rPr>
          <w:trHeight w:val="570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Культура Франции</w:t>
            </w: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Скляр Н.В.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16.30-17.10</w:t>
            </w: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rPr>
          <w:trHeight w:val="810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История  Франции</w:t>
            </w: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Скляр Н.В.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 xml:space="preserve">15.00-15.40 </w:t>
            </w:r>
          </w:p>
        </w:tc>
      </w:tr>
      <w:tr w:rsidR="00AA6483" w:rsidRPr="00AA6483" w:rsidTr="00820D7A"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Подготовка учащихся к ЕГЭ по обществознанию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Бражник Н.Н.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16.00-16.40</w:t>
            </w: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«Сложные вопросы по обществознанию»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2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Бражник Н.Н.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15.00 -15.40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15.00-15.40</w:t>
            </w: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Орфография и пунктуация.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2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Скляр И.В.</w:t>
            </w: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15.30 – 16.10</w:t>
            </w: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15.30 – 16.10</w:t>
            </w:r>
          </w:p>
        </w:tc>
      </w:tr>
      <w:tr w:rsidR="00AA6483" w:rsidRPr="00AA6483" w:rsidTr="00820D7A"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Практикум по решению математических задач при подготовке к ЕГЭ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2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Пономарева О.И.</w:t>
            </w:r>
          </w:p>
        </w:tc>
        <w:tc>
          <w:tcPr>
            <w:tcW w:w="1134" w:type="dxa"/>
          </w:tcPr>
          <w:p w:rsidR="00AA6483" w:rsidRPr="00AA6483" w:rsidRDefault="00820D7A" w:rsidP="009951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16.00-17.2</w:t>
            </w:r>
            <w:r w:rsidR="00AA6483" w:rsidRPr="00AA648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rPr>
          <w:trHeight w:val="825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Подготовка учащихся к ЕГЭ по русскому языку</w:t>
            </w:r>
          </w:p>
        </w:tc>
        <w:tc>
          <w:tcPr>
            <w:tcW w:w="850" w:type="dxa"/>
          </w:tcPr>
          <w:p w:rsidR="00AA6483" w:rsidRPr="00AA6483" w:rsidRDefault="00AA6483" w:rsidP="00AA6483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2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Скляр И.В.</w:t>
            </w: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15.00 -16.20</w:t>
            </w: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483" w:rsidRPr="00AA6483" w:rsidTr="00820D7A">
        <w:trPr>
          <w:trHeight w:val="555"/>
        </w:trPr>
        <w:tc>
          <w:tcPr>
            <w:tcW w:w="209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ОДНКНР</w:t>
            </w:r>
          </w:p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AA6483" w:rsidRPr="00AA6483" w:rsidRDefault="00AA6483" w:rsidP="00AA6483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 ч</w:t>
            </w:r>
          </w:p>
        </w:tc>
        <w:tc>
          <w:tcPr>
            <w:tcW w:w="1843" w:type="dxa"/>
          </w:tcPr>
          <w:p w:rsidR="00AA6483" w:rsidRPr="00AA6483" w:rsidRDefault="00AA6483" w:rsidP="00995136">
            <w:pPr>
              <w:rPr>
                <w:rFonts w:ascii="Times New Roman" w:hAnsi="Times New Roman" w:cs="Times New Roman"/>
              </w:rPr>
            </w:pPr>
            <w:proofErr w:type="spellStart"/>
            <w:r w:rsidRPr="00AA6483">
              <w:rPr>
                <w:rFonts w:ascii="Times New Roman" w:hAnsi="Times New Roman" w:cs="Times New Roman"/>
              </w:rPr>
              <w:t>Мамахай</w:t>
            </w:r>
            <w:proofErr w:type="spellEnd"/>
            <w:r w:rsidRPr="00AA6483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  <w:r w:rsidRPr="00AA6483">
              <w:rPr>
                <w:rFonts w:ascii="Times New Roman" w:hAnsi="Times New Roman" w:cs="Times New Roman"/>
              </w:rPr>
              <w:t>15.30-16.10</w:t>
            </w:r>
          </w:p>
        </w:tc>
        <w:tc>
          <w:tcPr>
            <w:tcW w:w="1276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A6483" w:rsidRPr="00AA6483" w:rsidRDefault="00AA6483" w:rsidP="009951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A6483" w:rsidRPr="00AA6483" w:rsidRDefault="00AA6483" w:rsidP="00AA6483">
      <w:pPr>
        <w:rPr>
          <w:rFonts w:ascii="Times New Roman" w:hAnsi="Times New Roman" w:cs="Times New Roman"/>
        </w:rPr>
      </w:pPr>
    </w:p>
    <w:p w:rsidR="00AA6483" w:rsidRPr="00AA6483" w:rsidRDefault="00AA6483" w:rsidP="00AA6483">
      <w:pPr>
        <w:rPr>
          <w:rFonts w:ascii="Times New Roman" w:hAnsi="Times New Roman" w:cs="Times New Roman"/>
        </w:rPr>
      </w:pPr>
    </w:p>
    <w:p w:rsidR="00B95D70" w:rsidRPr="00AA6483" w:rsidRDefault="00B95D70" w:rsidP="000753A2">
      <w:pPr>
        <w:rPr>
          <w:rFonts w:ascii="Times New Roman" w:hAnsi="Times New Roman" w:cs="Times New Roman"/>
        </w:rPr>
      </w:pPr>
    </w:p>
    <w:sectPr w:rsidR="00B95D70" w:rsidRPr="00AA6483" w:rsidSect="000753A2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3A2"/>
    <w:rsid w:val="000753A2"/>
    <w:rsid w:val="000A4936"/>
    <w:rsid w:val="00193D58"/>
    <w:rsid w:val="00264524"/>
    <w:rsid w:val="002E1BA9"/>
    <w:rsid w:val="002E7466"/>
    <w:rsid w:val="003F56FB"/>
    <w:rsid w:val="00436FF4"/>
    <w:rsid w:val="00444CE6"/>
    <w:rsid w:val="004B3733"/>
    <w:rsid w:val="0058298E"/>
    <w:rsid w:val="005A74C5"/>
    <w:rsid w:val="00622134"/>
    <w:rsid w:val="00625C36"/>
    <w:rsid w:val="00627E4A"/>
    <w:rsid w:val="006300A6"/>
    <w:rsid w:val="00674706"/>
    <w:rsid w:val="007275FE"/>
    <w:rsid w:val="00774F7C"/>
    <w:rsid w:val="007A33CE"/>
    <w:rsid w:val="007B7B45"/>
    <w:rsid w:val="00820D7A"/>
    <w:rsid w:val="00862FEA"/>
    <w:rsid w:val="00897776"/>
    <w:rsid w:val="00906D2B"/>
    <w:rsid w:val="009166EB"/>
    <w:rsid w:val="00A1570E"/>
    <w:rsid w:val="00A31148"/>
    <w:rsid w:val="00A80452"/>
    <w:rsid w:val="00AA1E71"/>
    <w:rsid w:val="00AA6483"/>
    <w:rsid w:val="00B20390"/>
    <w:rsid w:val="00B374C0"/>
    <w:rsid w:val="00B95D70"/>
    <w:rsid w:val="00C12189"/>
    <w:rsid w:val="00C80CA8"/>
    <w:rsid w:val="00CD2C69"/>
    <w:rsid w:val="00D54D9B"/>
    <w:rsid w:val="00D7465B"/>
    <w:rsid w:val="00DF45F5"/>
    <w:rsid w:val="00E16E98"/>
    <w:rsid w:val="00E344F0"/>
    <w:rsid w:val="00E92CEF"/>
    <w:rsid w:val="00EC3372"/>
    <w:rsid w:val="00F02048"/>
    <w:rsid w:val="00F11125"/>
    <w:rsid w:val="00FA5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753A2"/>
    <w:pPr>
      <w:suppressAutoHyphens/>
      <w:spacing w:after="0" w:line="100" w:lineRule="atLeast"/>
    </w:pPr>
    <w:rPr>
      <w:rFonts w:ascii="Calibri" w:eastAsia="SimSun" w:hAnsi="Calibri" w:cs="Calibri"/>
      <w:kern w:val="1"/>
      <w:lang w:eastAsia="ar-SA"/>
    </w:rPr>
  </w:style>
  <w:style w:type="table" w:styleId="a3">
    <w:name w:val="Table Grid"/>
    <w:basedOn w:val="a1"/>
    <w:uiPriority w:val="59"/>
    <w:rsid w:val="000753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95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5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1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17</cp:revision>
  <cp:lastPrinted>2018-09-10T11:33:00Z</cp:lastPrinted>
  <dcterms:created xsi:type="dcterms:W3CDTF">2016-09-08T13:07:00Z</dcterms:created>
  <dcterms:modified xsi:type="dcterms:W3CDTF">2018-09-10T11:33:00Z</dcterms:modified>
</cp:coreProperties>
</file>